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373CA" w14:textId="77777777" w:rsidR="005673BC" w:rsidRPr="00914542" w:rsidRDefault="005673BC">
      <w:pPr>
        <w:ind w:left="-483"/>
        <w:rPr>
          <w:rFonts w:ascii="Calibri Light" w:hAnsi="Calibri Light" w:cs="Calibri Light"/>
          <w:sz w:val="40"/>
          <w:szCs w:val="40"/>
          <w:lang w:bidi="ar-JO"/>
        </w:rPr>
      </w:pPr>
    </w:p>
    <w:sectPr w:rsidR="005673BC" w:rsidRPr="00914542" w:rsidSect="0043518B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7033D" w14:textId="77777777" w:rsidR="00914542" w:rsidRDefault="00914542" w:rsidP="00914542">
      <w:pPr>
        <w:spacing w:after="0" w:line="240" w:lineRule="auto"/>
      </w:pPr>
      <w:r>
        <w:separator/>
      </w:r>
    </w:p>
  </w:endnote>
  <w:endnote w:type="continuationSeparator" w:id="0">
    <w:p w14:paraId="747D5F98" w14:textId="77777777" w:rsidR="00914542" w:rsidRDefault="00914542" w:rsidP="00914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0567807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EB1BC6" w14:textId="1F3AA036" w:rsidR="00914542" w:rsidRDefault="00914542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074444" w14:textId="77777777" w:rsidR="00914542" w:rsidRDefault="0091454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A444A" w14:textId="77777777" w:rsidR="00914542" w:rsidRDefault="00914542" w:rsidP="00914542">
      <w:pPr>
        <w:spacing w:after="0" w:line="240" w:lineRule="auto"/>
      </w:pPr>
      <w:r>
        <w:separator/>
      </w:r>
    </w:p>
  </w:footnote>
  <w:footnote w:type="continuationSeparator" w:id="0">
    <w:p w14:paraId="2A1A0106" w14:textId="77777777" w:rsidR="00914542" w:rsidRDefault="00914542" w:rsidP="009145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5CA"/>
    <w:rsid w:val="00016F36"/>
    <w:rsid w:val="000A4573"/>
    <w:rsid w:val="000B0482"/>
    <w:rsid w:val="00131926"/>
    <w:rsid w:val="00146A74"/>
    <w:rsid w:val="00162D81"/>
    <w:rsid w:val="00191AC1"/>
    <w:rsid w:val="00196692"/>
    <w:rsid w:val="001A74D0"/>
    <w:rsid w:val="001C505D"/>
    <w:rsid w:val="001C67BD"/>
    <w:rsid w:val="001C6953"/>
    <w:rsid w:val="001D0B96"/>
    <w:rsid w:val="00237D05"/>
    <w:rsid w:val="0028400C"/>
    <w:rsid w:val="00292101"/>
    <w:rsid w:val="002B7F8A"/>
    <w:rsid w:val="003805CA"/>
    <w:rsid w:val="00400563"/>
    <w:rsid w:val="00407B0A"/>
    <w:rsid w:val="0043518B"/>
    <w:rsid w:val="004E1443"/>
    <w:rsid w:val="004F7E6E"/>
    <w:rsid w:val="00563AB3"/>
    <w:rsid w:val="005673BC"/>
    <w:rsid w:val="00586614"/>
    <w:rsid w:val="005B538E"/>
    <w:rsid w:val="005E6A02"/>
    <w:rsid w:val="005F6737"/>
    <w:rsid w:val="00606977"/>
    <w:rsid w:val="006C4B25"/>
    <w:rsid w:val="006F6FAD"/>
    <w:rsid w:val="007123B7"/>
    <w:rsid w:val="00803C26"/>
    <w:rsid w:val="008131FE"/>
    <w:rsid w:val="008934DB"/>
    <w:rsid w:val="00914542"/>
    <w:rsid w:val="00926E0B"/>
    <w:rsid w:val="00937887"/>
    <w:rsid w:val="009F7034"/>
    <w:rsid w:val="00A21493"/>
    <w:rsid w:val="00AD5A4C"/>
    <w:rsid w:val="00AE4EAC"/>
    <w:rsid w:val="00B51520"/>
    <w:rsid w:val="00BB5587"/>
    <w:rsid w:val="00C33821"/>
    <w:rsid w:val="00CB24EE"/>
    <w:rsid w:val="00CB2F29"/>
    <w:rsid w:val="00DB63B8"/>
    <w:rsid w:val="00F22E0E"/>
    <w:rsid w:val="00F7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2C4AE5"/>
  <w15:chartTrackingRefBased/>
  <w15:docId w15:val="{23DCC761-4B33-4BBE-8B5B-453784B92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3805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805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805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805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805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805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805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805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805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805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805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805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805CA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805CA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805C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805C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805C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805C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805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805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805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805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805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805C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805C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805CA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805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805CA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3805CA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91454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914542"/>
  </w:style>
  <w:style w:type="paragraph" w:styleId="ab">
    <w:name w:val="footer"/>
    <w:basedOn w:val="a"/>
    <w:link w:val="Char4"/>
    <w:uiPriority w:val="99"/>
    <w:unhideWhenUsed/>
    <w:rsid w:val="0091454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9145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51</cp:revision>
  <dcterms:created xsi:type="dcterms:W3CDTF">2026-05-14T08:17:00Z</dcterms:created>
  <dcterms:modified xsi:type="dcterms:W3CDTF">2026-06-23T07:18:00Z</dcterms:modified>
</cp:coreProperties>
</file>